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D6" w:rsidRPr="00F01550" w:rsidRDefault="00B73AC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محمد مهدي يوسفعلي خداداد</w:t>
      </w:r>
    </w:p>
    <w:p w:rsidR="00B73AC5" w:rsidRPr="00F01550" w:rsidRDefault="00B73AC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آنچه با عمل درست مي شود هرگز با حرف زدن درست نمي شود</w:t>
      </w:r>
    </w:p>
    <w:p w:rsidR="00B73AC5" w:rsidRPr="00F01550" w:rsidRDefault="00B73AC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B73AC5" w:rsidRPr="00F01550" w:rsidRDefault="00B73AC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B73AC5" w:rsidRPr="00F01550" w:rsidRDefault="00B73AC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شهيد عبدالكريم ناحي</w:t>
      </w:r>
    </w:p>
    <w:p w:rsidR="00B73AC5" w:rsidRPr="00F01550" w:rsidRDefault="00B73AC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وقتي زندگي زيباست كه انسان ياد خدا كند</w:t>
      </w:r>
    </w:p>
    <w:p w:rsidR="00B73AC5" w:rsidRDefault="00B73AC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F01550" w:rsidRPr="00F01550" w:rsidRDefault="00F0155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B73AC5" w:rsidRPr="00F01550" w:rsidRDefault="00B73AC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مصطفی معیری</w:t>
      </w:r>
    </w:p>
    <w:p w:rsidR="00B73AC5" w:rsidRPr="00F01550" w:rsidRDefault="00B73AC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قلبتان را آشیانه محبت خدا کنید</w:t>
      </w:r>
    </w:p>
    <w:p w:rsidR="00B73AC5" w:rsidRDefault="00B73AC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F01550" w:rsidRPr="00F01550" w:rsidRDefault="00F0155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B73AC5" w:rsidRPr="00F01550" w:rsidRDefault="009756C6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مصطفی معیری</w:t>
      </w:r>
    </w:p>
    <w:p w:rsidR="009756C6" w:rsidRPr="00F01550" w:rsidRDefault="009756C6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به یک دلیل زنده باشید تا مرگ برایتان آسان باشد و آن دلیل فقط خدا باشد</w:t>
      </w:r>
    </w:p>
    <w:p w:rsidR="009756C6" w:rsidRDefault="009756C6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F01550" w:rsidRPr="00F01550" w:rsidRDefault="00F0155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9756C6" w:rsidRPr="00F01550" w:rsidRDefault="009756C6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سید هبت الله قاضی</w:t>
      </w:r>
    </w:p>
    <w:p w:rsidR="009756C6" w:rsidRPr="00F01550" w:rsidRDefault="009756C6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خروشان به پیش تازید و زمینه را برای ظهور منجی بشریت آماده تر سازید</w:t>
      </w:r>
    </w:p>
    <w:p w:rsidR="009756C6" w:rsidRDefault="009756C6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F01550" w:rsidRPr="00F01550" w:rsidRDefault="00F0155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9756C6" w:rsidRPr="00F01550" w:rsidRDefault="00C0556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علی سعد:</w:t>
      </w:r>
    </w:p>
    <w:p w:rsidR="00C05560" w:rsidRPr="00F01550" w:rsidRDefault="00C0556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به هوش باشید! مبادا دنیا شما را بگیرد</w:t>
      </w:r>
      <w:r w:rsidR="007B21E0" w:rsidRPr="00F01550">
        <w:rPr>
          <w:rFonts w:cs="B Nazanin" w:hint="cs"/>
          <w:sz w:val="24"/>
          <w:szCs w:val="24"/>
          <w:rtl/>
        </w:rPr>
        <w:t xml:space="preserve"> و در دنیا فرو روید</w:t>
      </w:r>
    </w:p>
    <w:p w:rsidR="007B21E0" w:rsidRDefault="007B21E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F01550" w:rsidRPr="00F01550" w:rsidRDefault="00F0155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7B21E0" w:rsidRPr="00F01550" w:rsidRDefault="000D0A03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محمود ثابت قدم:</w:t>
      </w:r>
    </w:p>
    <w:p w:rsidR="000D0A03" w:rsidRPr="00F01550" w:rsidRDefault="000D0A03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نگذارید مال دنیا چشم شما را خیره کند و عقل شما را بدزدد</w:t>
      </w:r>
    </w:p>
    <w:p w:rsidR="000D0A03" w:rsidRDefault="000D0A03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F01550" w:rsidRPr="00F01550" w:rsidRDefault="00F0155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0D0A03" w:rsidRPr="00F01550" w:rsidRDefault="009750F4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سیداحمد سیدقلندر:</w:t>
      </w:r>
    </w:p>
    <w:p w:rsidR="009750F4" w:rsidRPr="00F01550" w:rsidRDefault="006F3627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خدایا! به من دلی ده که فقط برای تو بشکند</w:t>
      </w:r>
    </w:p>
    <w:p w:rsidR="00187365" w:rsidRPr="00F01550" w:rsidRDefault="0018736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187365" w:rsidRPr="00F01550" w:rsidRDefault="0018736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187365" w:rsidRPr="00F01550" w:rsidRDefault="0018736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محمد حسین کلاغ زاده</w:t>
      </w:r>
    </w:p>
    <w:p w:rsidR="00187365" w:rsidRPr="00F01550" w:rsidRDefault="0018736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حفظ اسلام وقرآن وظيفة مهم وسنگين شماست</w:t>
      </w:r>
    </w:p>
    <w:p w:rsidR="00187365" w:rsidRDefault="0018736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F01550" w:rsidRPr="00F01550" w:rsidRDefault="00F0155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187365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شهيد غلامرضا فرهي</w:t>
      </w:r>
    </w:p>
    <w:p w:rsidR="00C868D2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در اين دنيا خودتان را مسافر بدانيد تا مي توانيد به دنيا دل نبنديد</w:t>
      </w:r>
    </w:p>
    <w:p w:rsidR="00F01550" w:rsidRPr="00F01550" w:rsidRDefault="00F0155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lastRenderedPageBreak/>
        <w:t>شهيد غلامرضا فرهي</w:t>
      </w: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امروزتان بهتر از ديروزتان و فردايتان بهتر از امروزتان باشد</w:t>
      </w:r>
    </w:p>
    <w:p w:rsidR="00C868D2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F01550" w:rsidRPr="00F01550" w:rsidRDefault="00F0155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شهيد حميدرضا عظيمي</w:t>
      </w: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 xml:space="preserve"> با ياد خدا ز</w:t>
      </w:r>
      <w:r w:rsidRPr="00F01550">
        <w:rPr>
          <w:rFonts w:cs="B Nazanin" w:hint="cs"/>
          <w:sz w:val="24"/>
          <w:szCs w:val="24"/>
          <w:rtl/>
        </w:rPr>
        <w:t>ن</w:t>
      </w:r>
      <w:r w:rsidRPr="00F01550">
        <w:rPr>
          <w:rFonts w:cs="B Nazanin"/>
          <w:sz w:val="24"/>
          <w:szCs w:val="24"/>
          <w:rtl/>
        </w:rPr>
        <w:t>گارهاي قلوب را شستشو دهيد</w:t>
      </w:r>
    </w:p>
    <w:p w:rsidR="00C868D2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F01550" w:rsidRPr="00F01550" w:rsidRDefault="00F0155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غلامرضا صفایی فر</w:t>
      </w: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 xml:space="preserve">دنيا فقط گذرگاهي است كه  مدتي </w:t>
      </w:r>
      <w:r w:rsidRPr="00F01550">
        <w:rPr>
          <w:rFonts w:cs="B Nazanin" w:hint="cs"/>
          <w:sz w:val="24"/>
          <w:szCs w:val="24"/>
          <w:rtl/>
        </w:rPr>
        <w:t>ک</w:t>
      </w:r>
      <w:r w:rsidRPr="00F01550">
        <w:rPr>
          <w:rFonts w:cs="B Nazanin"/>
          <w:sz w:val="24"/>
          <w:szCs w:val="24"/>
          <w:rtl/>
        </w:rPr>
        <w:t xml:space="preserve">وتاه </w:t>
      </w:r>
      <w:r w:rsidRPr="00F01550">
        <w:rPr>
          <w:rFonts w:cs="B Nazanin" w:hint="cs"/>
          <w:sz w:val="24"/>
          <w:szCs w:val="24"/>
          <w:rtl/>
        </w:rPr>
        <w:t>در</w:t>
      </w:r>
      <w:r w:rsidRPr="00F01550">
        <w:rPr>
          <w:rFonts w:cs="B Nazanin"/>
          <w:sz w:val="24"/>
          <w:szCs w:val="24"/>
          <w:rtl/>
        </w:rPr>
        <w:t xml:space="preserve"> آن خواهيم بود و جايگاه ماندن ما جاي ديگر است</w:t>
      </w:r>
    </w:p>
    <w:p w:rsidR="00C868D2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F01550" w:rsidRPr="00F01550" w:rsidRDefault="00F0155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شهيد محمد صفقلي پور</w:t>
      </w: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سكوت وبي تفاوتي وبي رغبتي نسبت به انقلاب گناهي عظيم است</w:t>
      </w:r>
    </w:p>
    <w:p w:rsidR="00C868D2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F01550" w:rsidRPr="00F01550" w:rsidRDefault="00F0155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ناصر صندوق ساز</w:t>
      </w: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قيامت فرا خواهد رسيد و شما نمي بينيد كه چه زود  روزها مي گذرد</w:t>
      </w: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حمیدرضا شمیم</w:t>
      </w: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بار الها مارا به آن سوئي ببركه باعث رضايت تو شود</w:t>
      </w: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C868D2" w:rsidRPr="00F01550" w:rsidRDefault="00C868D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A135F2" w:rsidRPr="00F01550" w:rsidRDefault="00A135F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حسین بیدخ :</w:t>
      </w:r>
    </w:p>
    <w:p w:rsidR="00A135F2" w:rsidRPr="00F01550" w:rsidRDefault="00A135F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آنان که به هزاران دلیل زندگی می‌کنند نمی‌توانند به یک دلیل بمیرند</w:t>
      </w:r>
    </w:p>
    <w:p w:rsidR="00A135F2" w:rsidRDefault="00A135F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Pr="00F01550" w:rsidRDefault="00333D2E" w:rsidP="00333D2E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حسین بیدخ :</w:t>
      </w:r>
    </w:p>
    <w:p w:rsidR="00A135F2" w:rsidRDefault="00A135F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به لحظه مرگ زندگی جز افسوس چیزی نیست خویشتن را بیابید</w:t>
      </w:r>
      <w:r w:rsidRPr="00F01550">
        <w:rPr>
          <w:rFonts w:cs="B Nazanin"/>
          <w:sz w:val="24"/>
          <w:szCs w:val="24"/>
        </w:rPr>
        <w:t>.</w:t>
      </w: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Pr="00F01550" w:rsidRDefault="00333D2E" w:rsidP="00333D2E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حسین بیدخ :</w:t>
      </w:r>
    </w:p>
    <w:p w:rsidR="00A135F2" w:rsidRDefault="00A135F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چنان زندگی کن که همیشه دوربین خدا را در حال گرفتن فیلم از خود ببینی</w:t>
      </w:r>
      <w:r w:rsidRPr="00F01550">
        <w:rPr>
          <w:rFonts w:cs="B Nazanin"/>
          <w:sz w:val="24"/>
          <w:szCs w:val="24"/>
        </w:rPr>
        <w:t>.</w:t>
      </w: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Pr="00F01550" w:rsidRDefault="00333D2E" w:rsidP="00333D2E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حسین بیدخ :</w:t>
      </w:r>
    </w:p>
    <w:p w:rsidR="00A135F2" w:rsidRDefault="00A135F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به هر کجا می روی بدان سرانجام دیدار آن دنیاست</w:t>
      </w:r>
      <w:r w:rsidRPr="00F01550">
        <w:rPr>
          <w:rFonts w:cs="B Nazanin"/>
          <w:sz w:val="24"/>
          <w:szCs w:val="24"/>
        </w:rPr>
        <w:t>.</w:t>
      </w: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Pr="00F01550" w:rsidRDefault="00333D2E" w:rsidP="00333D2E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lastRenderedPageBreak/>
        <w:t>شهید حسین بیدخ :</w:t>
      </w:r>
    </w:p>
    <w:p w:rsidR="00A135F2" w:rsidRDefault="00A135F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خواهرم حجاب تو سنگری است آغشته به خون من</w:t>
      </w: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Pr="00F01550" w:rsidRDefault="00333D2E" w:rsidP="00333D2E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حسین بیدخ :</w:t>
      </w:r>
    </w:p>
    <w:p w:rsidR="00A135F2" w:rsidRDefault="00A135F2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خواهرم</w:t>
      </w:r>
      <w:r w:rsidRPr="00F01550">
        <w:rPr>
          <w:rFonts w:cs="B Nazanin"/>
          <w:sz w:val="24"/>
          <w:szCs w:val="24"/>
          <w:rtl/>
        </w:rPr>
        <w:t xml:space="preserve"> </w:t>
      </w:r>
      <w:r w:rsidRPr="00F01550">
        <w:rPr>
          <w:rFonts w:cs="B Nazanin"/>
          <w:sz w:val="24"/>
          <w:szCs w:val="24"/>
          <w:rtl/>
        </w:rPr>
        <w:t>تفنگی که در دست من است چادری است که بر سر توست</w:t>
      </w: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Pr="00F01550" w:rsidRDefault="00333D2E" w:rsidP="00333D2E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حسین بیدخ :</w:t>
      </w:r>
    </w:p>
    <w:p w:rsidR="00A135F2" w:rsidRDefault="000A6F3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/>
          <w:sz w:val="24"/>
          <w:szCs w:val="24"/>
          <w:rtl/>
        </w:rPr>
        <w:t>در کودکی بازی، در جوانی مستی، در پیری سستی، پس کی خدا پرستی؟</w:t>
      </w: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Pr="00F01550" w:rsidRDefault="00333D2E" w:rsidP="00333D2E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حسین بیدخ :</w:t>
      </w:r>
    </w:p>
    <w:p w:rsidR="000A6F35" w:rsidRDefault="000A6F3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ascii="2  Zar" w:cs="B Nazanin" w:hint="cs"/>
          <w:color w:val="000000"/>
          <w:sz w:val="24"/>
          <w:szCs w:val="24"/>
          <w:rtl/>
          <w:lang w:bidi="ar-SA"/>
        </w:rPr>
        <w:t>رفتن ما رفتنی برای حرکت توست</w:t>
      </w: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Pr="00F01550" w:rsidRDefault="00333D2E" w:rsidP="00333D2E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حسین بیدخ :</w:t>
      </w:r>
    </w:p>
    <w:p w:rsidR="000A6F35" w:rsidRDefault="000A6F3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ascii="2  Zar" w:cs="B Nazanin" w:hint="cs"/>
          <w:color w:val="000000"/>
          <w:sz w:val="24"/>
          <w:szCs w:val="24"/>
          <w:rtl/>
          <w:lang w:bidi="ar-SA"/>
        </w:rPr>
        <w:t>این نبرد در اینجا به پایان نخواهد رسید، نبرد ما نبرد همیشة تاریخ است</w:t>
      </w: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Pr="00F01550" w:rsidRDefault="00333D2E" w:rsidP="00333D2E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cs="B Nazanin" w:hint="cs"/>
          <w:sz w:val="24"/>
          <w:szCs w:val="24"/>
          <w:rtl/>
        </w:rPr>
        <w:t>شهید حسین بیدخ :</w:t>
      </w:r>
    </w:p>
    <w:p w:rsidR="000A6F35" w:rsidRDefault="000A6F35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  <w:r w:rsidRPr="00F01550">
        <w:rPr>
          <w:rFonts w:ascii="2  Zar" w:cs="B Nazanin" w:hint="cs"/>
          <w:color w:val="000000"/>
          <w:sz w:val="24"/>
          <w:szCs w:val="24"/>
          <w:rtl/>
          <w:lang w:bidi="ar-SA"/>
        </w:rPr>
        <w:t>حس می‌کنم فرداها، در راه‌ها وقتی زمان گذشته را از یاد می‌برد شهیدان از یاد می‌روند</w:t>
      </w:r>
      <w:r w:rsidRPr="00F01550">
        <w:rPr>
          <w:rFonts w:ascii="2  Zar" w:cs="B Nazanin" w:hint="cs"/>
          <w:color w:val="000000"/>
          <w:sz w:val="24"/>
          <w:szCs w:val="24"/>
          <w:lang w:bidi="ar-SA"/>
        </w:rPr>
        <w:t>.</w:t>
      </w: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333D2E" w:rsidRDefault="00333D2E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981E5F" w:rsidRPr="00736512" w:rsidRDefault="00981E5F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  <w:r w:rsidRPr="00736512">
        <w:rPr>
          <w:rFonts w:ascii="2  Zar" w:cs="B Nazanin" w:hint="cs"/>
          <w:color w:val="000000"/>
          <w:sz w:val="24"/>
          <w:szCs w:val="24"/>
          <w:rtl/>
          <w:lang w:bidi="ar-SA"/>
        </w:rPr>
        <w:t>شهید حمید کیانی:</w:t>
      </w:r>
    </w:p>
    <w:p w:rsidR="00981E5F" w:rsidRPr="00736512" w:rsidRDefault="00981E5F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  <w:r w:rsidRPr="00736512">
        <w:rPr>
          <w:rFonts w:ascii="2  Zar" w:cs="B Nazanin"/>
          <w:color w:val="000000"/>
          <w:sz w:val="24"/>
          <w:szCs w:val="24"/>
          <w:rtl/>
          <w:lang w:bidi="ar-SA"/>
        </w:rPr>
        <w:t>دنیا مهد خوشی</w:t>
      </w:r>
      <w:r w:rsidRPr="00736512">
        <w:rPr>
          <w:rFonts w:ascii="2  Zar" w:cs="B Nazanin" w:hint="cs"/>
          <w:color w:val="000000"/>
          <w:sz w:val="24"/>
          <w:szCs w:val="24"/>
          <w:rtl/>
          <w:lang w:bidi="ar-SA"/>
        </w:rPr>
        <w:t xml:space="preserve"> </w:t>
      </w:r>
      <w:r w:rsidRPr="00736512">
        <w:rPr>
          <w:rFonts w:ascii="2  Zar" w:cs="B Nazanin"/>
          <w:color w:val="000000"/>
          <w:sz w:val="24"/>
          <w:szCs w:val="24"/>
          <w:rtl/>
          <w:lang w:bidi="ar-SA"/>
        </w:rPr>
        <w:t>هاى ناپایدار و آخرت مقام جاوید نعمتهاست</w:t>
      </w:r>
    </w:p>
    <w:p w:rsidR="00981E5F" w:rsidRDefault="00981E5F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</w:p>
    <w:p w:rsidR="009209B4" w:rsidRDefault="009209B4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</w:p>
    <w:p w:rsidR="009209B4" w:rsidRPr="00736512" w:rsidRDefault="009209B4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  <w:bookmarkStart w:id="0" w:name="_GoBack"/>
      <w:bookmarkEnd w:id="0"/>
    </w:p>
    <w:p w:rsidR="00981E5F" w:rsidRPr="00736512" w:rsidRDefault="00981E5F" w:rsidP="00981E5F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  <w:r w:rsidRPr="00736512">
        <w:rPr>
          <w:rFonts w:ascii="2  Zar" w:cs="B Nazanin" w:hint="cs"/>
          <w:color w:val="000000"/>
          <w:sz w:val="24"/>
          <w:szCs w:val="24"/>
          <w:rtl/>
          <w:lang w:bidi="ar-SA"/>
        </w:rPr>
        <w:t>شهید حمید کیانی:</w:t>
      </w:r>
    </w:p>
    <w:p w:rsidR="00981E5F" w:rsidRPr="00736512" w:rsidRDefault="00981E5F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  <w:r w:rsidRPr="00736512">
        <w:rPr>
          <w:rFonts w:ascii="2  Zar" w:cs="B Nazanin" w:hint="cs"/>
          <w:color w:val="000000"/>
          <w:sz w:val="24"/>
          <w:szCs w:val="24"/>
          <w:rtl/>
          <w:lang w:bidi="ar-SA"/>
        </w:rPr>
        <w:t xml:space="preserve">خواهران </w:t>
      </w:r>
      <w:r w:rsidRPr="00736512">
        <w:rPr>
          <w:rFonts w:ascii="2  Zar" w:cs="B Nazanin"/>
          <w:color w:val="000000"/>
          <w:sz w:val="24"/>
          <w:szCs w:val="24"/>
          <w:rtl/>
          <w:lang w:bidi="ar-SA"/>
        </w:rPr>
        <w:t>عفیف باشید که بزرگى شما در پوشش شماست</w:t>
      </w:r>
    </w:p>
    <w:p w:rsidR="00981E5F" w:rsidRDefault="00981E5F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</w:p>
    <w:p w:rsidR="009209B4" w:rsidRDefault="009209B4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</w:p>
    <w:p w:rsidR="009209B4" w:rsidRPr="00736512" w:rsidRDefault="009209B4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</w:p>
    <w:p w:rsidR="00981E5F" w:rsidRPr="00736512" w:rsidRDefault="00981E5F" w:rsidP="00981E5F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  <w:r w:rsidRPr="00736512">
        <w:rPr>
          <w:rFonts w:ascii="2  Zar" w:cs="B Nazanin" w:hint="cs"/>
          <w:color w:val="000000"/>
          <w:sz w:val="24"/>
          <w:szCs w:val="24"/>
          <w:rtl/>
          <w:lang w:bidi="ar-SA"/>
        </w:rPr>
        <w:t>شهید حمید کیانی:</w:t>
      </w:r>
    </w:p>
    <w:p w:rsidR="00981E5F" w:rsidRPr="00736512" w:rsidRDefault="00981E5F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  <w:r w:rsidRPr="00736512">
        <w:rPr>
          <w:rFonts w:ascii="2  Zar" w:cs="B Nazanin"/>
          <w:color w:val="000000"/>
          <w:sz w:val="24"/>
          <w:szCs w:val="24"/>
          <w:rtl/>
          <w:lang w:bidi="ar-SA"/>
        </w:rPr>
        <w:t>بر هر کار کوچک و بزرگ قربة‌الى الله قدم گذارید</w:t>
      </w:r>
    </w:p>
    <w:p w:rsidR="00981E5F" w:rsidRPr="00736512" w:rsidRDefault="00981E5F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</w:p>
    <w:p w:rsidR="00981E5F" w:rsidRPr="00736512" w:rsidRDefault="00981E5F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</w:p>
    <w:p w:rsidR="00981E5F" w:rsidRPr="00736512" w:rsidRDefault="00981E5F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</w:p>
    <w:p w:rsidR="00C868D2" w:rsidRPr="00736512" w:rsidRDefault="00C868D2" w:rsidP="00F01550">
      <w:pPr>
        <w:spacing w:after="0" w:line="240" w:lineRule="auto"/>
        <w:contextualSpacing/>
        <w:rPr>
          <w:rFonts w:ascii="2  Zar" w:cs="B Nazanin" w:hint="cs"/>
          <w:color w:val="000000"/>
          <w:sz w:val="24"/>
          <w:szCs w:val="24"/>
          <w:rtl/>
          <w:lang w:bidi="ar-SA"/>
        </w:rPr>
      </w:pPr>
    </w:p>
    <w:p w:rsidR="00C05560" w:rsidRPr="00F01550" w:rsidRDefault="00C0556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C05560" w:rsidRPr="00F01550" w:rsidRDefault="00C05560" w:rsidP="00F01550">
      <w:pPr>
        <w:spacing w:after="0" w:line="240" w:lineRule="auto"/>
        <w:contextualSpacing/>
        <w:rPr>
          <w:rFonts w:cs="B Nazanin" w:hint="cs"/>
          <w:sz w:val="24"/>
          <w:szCs w:val="24"/>
          <w:rtl/>
        </w:rPr>
      </w:pPr>
    </w:p>
    <w:p w:rsidR="00B73AC5" w:rsidRPr="00F01550" w:rsidRDefault="00B73AC5" w:rsidP="00F01550">
      <w:pPr>
        <w:spacing w:after="0" w:line="240" w:lineRule="auto"/>
        <w:contextualSpacing/>
        <w:rPr>
          <w:rFonts w:cs="B Nazanin"/>
          <w:sz w:val="24"/>
          <w:szCs w:val="24"/>
        </w:rPr>
      </w:pPr>
    </w:p>
    <w:sectPr w:rsidR="00B73AC5" w:rsidRPr="00F01550" w:rsidSect="008A7A1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75"/>
    <w:rsid w:val="000A6F35"/>
    <w:rsid w:val="000D0A03"/>
    <w:rsid w:val="00187365"/>
    <w:rsid w:val="00213BD6"/>
    <w:rsid w:val="00333D2E"/>
    <w:rsid w:val="006C095B"/>
    <w:rsid w:val="006F3627"/>
    <w:rsid w:val="00736512"/>
    <w:rsid w:val="007A2775"/>
    <w:rsid w:val="007B21E0"/>
    <w:rsid w:val="008A7A11"/>
    <w:rsid w:val="009209B4"/>
    <w:rsid w:val="009750F4"/>
    <w:rsid w:val="009756C6"/>
    <w:rsid w:val="00981E5F"/>
    <w:rsid w:val="00A135F2"/>
    <w:rsid w:val="00B73AC5"/>
    <w:rsid w:val="00C05560"/>
    <w:rsid w:val="00C868D2"/>
    <w:rsid w:val="00F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Fd</cp:lastModifiedBy>
  <cp:revision>14</cp:revision>
  <dcterms:created xsi:type="dcterms:W3CDTF">2015-09-18T13:37:00Z</dcterms:created>
  <dcterms:modified xsi:type="dcterms:W3CDTF">2015-09-18T14:36:00Z</dcterms:modified>
</cp:coreProperties>
</file>